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3BF4B" w14:textId="77777777" w:rsidR="00914B13" w:rsidRPr="00E618A7" w:rsidRDefault="006155D9" w:rsidP="005E5FA7">
      <w:pPr>
        <w:pStyle w:val="Gvde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T.C.</w:t>
      </w:r>
    </w:p>
    <w:p w14:paraId="3203BF4C" w14:textId="77777777" w:rsidR="00914B13" w:rsidRPr="00E618A7" w:rsidRDefault="006155D9" w:rsidP="005E5FA7">
      <w:pPr>
        <w:pStyle w:val="Gvd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MİLLÎ EĞİTİM BAKANLIĞI</w:t>
      </w:r>
    </w:p>
    <w:p w14:paraId="5849E4C7" w14:textId="77777777" w:rsidR="00174608" w:rsidRDefault="00174608" w:rsidP="005E5FA7">
      <w:pPr>
        <w:pStyle w:val="Gvd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Millî Eğitim Akademisi Başkanlığı</w:t>
      </w:r>
    </w:p>
    <w:p w14:paraId="3203BF4E" w14:textId="200AC590" w:rsidR="00914B13" w:rsidRPr="00E618A7" w:rsidRDefault="006155D9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Mesleki Gelişim Programı</w:t>
      </w:r>
    </w:p>
    <w:p w14:paraId="3203BF4F" w14:textId="77777777" w:rsidR="00DB60FD" w:rsidRPr="00E618A7" w:rsidRDefault="00DB60FD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Style w:val="TableNormal1"/>
        <w:tblpPr w:leftFromText="141" w:rightFromText="141" w:vertAnchor="text" w:tblpY="1"/>
        <w:tblOverlap w:val="never"/>
        <w:tblW w:w="93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91"/>
        <w:gridCol w:w="3402"/>
        <w:gridCol w:w="2835"/>
      </w:tblGrid>
      <w:tr w:rsidR="00914B13" w:rsidRPr="00E618A7" w14:paraId="3203BF53" w14:textId="77777777" w:rsidTr="008F6484">
        <w:trPr>
          <w:trHeight w:val="300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0" w14:textId="77777777"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1" w14:textId="77777777"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2" w14:textId="77777777"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KODU</w:t>
            </w:r>
          </w:p>
        </w:tc>
      </w:tr>
      <w:tr w:rsidR="00914B13" w:rsidRPr="00E618A7" w14:paraId="3203BF57" w14:textId="77777777" w:rsidTr="008F6484">
        <w:trPr>
          <w:trHeight w:val="420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4" w14:textId="14FAC7F6" w:rsidR="00914B13" w:rsidRPr="00E618A7" w:rsidRDefault="008520FA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5" w14:textId="24C35B9B" w:rsidR="00914B13" w:rsidRPr="00E618A7" w:rsidRDefault="008520FA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BF56" w14:textId="6AC05F74" w:rsidR="00914B13" w:rsidRPr="00DC60EA" w:rsidRDefault="008520FA" w:rsidP="00DC60EA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bookmarkStart w:id="0" w:name="_GoBack"/>
            <w:r w:rsidRPr="008520F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2.01.03.01.250</w:t>
            </w:r>
            <w:bookmarkEnd w:id="0"/>
          </w:p>
        </w:tc>
      </w:tr>
    </w:tbl>
    <w:p w14:paraId="3203BF58" w14:textId="77777777" w:rsidR="00DB60FD" w:rsidRPr="00E618A7" w:rsidRDefault="00DB60FD" w:rsidP="001545DD">
      <w:pPr>
        <w:pStyle w:val="ListeParagra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03BF59" w14:textId="77777777" w:rsidR="00914B13" w:rsidRPr="00E618A7" w:rsidRDefault="006155D9" w:rsidP="001545DD">
      <w:pPr>
        <w:pStyle w:val="ListeParagraf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14:paraId="3203BF5A" w14:textId="7377C54F" w:rsidR="00DB60FD" w:rsidRDefault="00F355DB" w:rsidP="0026307C">
      <w:pPr>
        <w:pStyle w:val="AklamaMetni"/>
        <w:spacing w:before="240"/>
        <w:jc w:val="both"/>
        <w:rPr>
          <w:color w:val="000000" w:themeColor="text1"/>
          <w:sz w:val="24"/>
          <w:szCs w:val="24"/>
          <w:lang w:val="tr-TR"/>
        </w:rPr>
      </w:pPr>
      <w:r w:rsidRPr="00E618A7">
        <w:rPr>
          <w:color w:val="000000" w:themeColor="text1"/>
          <w:sz w:val="24"/>
          <w:szCs w:val="24"/>
          <w:lang w:val="tr-TR"/>
        </w:rPr>
        <w:t xml:space="preserve">Köy Okullarında Göreve </w:t>
      </w:r>
      <w:r w:rsidR="0026307C">
        <w:rPr>
          <w:color w:val="000000" w:themeColor="text1"/>
          <w:sz w:val="24"/>
          <w:szCs w:val="24"/>
          <w:lang w:val="tr-TR"/>
        </w:rPr>
        <w:t xml:space="preserve">Yeni </w:t>
      </w:r>
      <w:r w:rsidRPr="00E618A7">
        <w:rPr>
          <w:color w:val="000000" w:themeColor="text1"/>
          <w:sz w:val="24"/>
          <w:szCs w:val="24"/>
          <w:lang w:val="tr-TR"/>
        </w:rPr>
        <w:t xml:space="preserve">Başlayan Öğretmenlere Yönelik </w:t>
      </w:r>
      <w:r w:rsidR="009E4190">
        <w:rPr>
          <w:color w:val="000000" w:themeColor="text1"/>
          <w:sz w:val="24"/>
          <w:szCs w:val="24"/>
          <w:lang w:val="tr-TR"/>
        </w:rPr>
        <w:t xml:space="preserve">Çocuklar için </w:t>
      </w:r>
      <w:r w:rsidR="00972528" w:rsidRPr="00E618A7">
        <w:rPr>
          <w:color w:val="000000" w:themeColor="text1"/>
          <w:sz w:val="24"/>
          <w:szCs w:val="24"/>
          <w:lang w:val="tr-TR"/>
        </w:rPr>
        <w:t xml:space="preserve">Sosyal Girişimcilik </w:t>
      </w:r>
      <w:r w:rsidR="005E5FA7">
        <w:rPr>
          <w:color w:val="000000" w:themeColor="text1"/>
          <w:sz w:val="24"/>
          <w:szCs w:val="24"/>
          <w:lang w:val="tr-TR"/>
        </w:rPr>
        <w:t>Semineri</w:t>
      </w:r>
    </w:p>
    <w:p w14:paraId="54D956D1" w14:textId="77777777" w:rsidR="0026307C" w:rsidRPr="00E618A7" w:rsidRDefault="0026307C" w:rsidP="0026307C">
      <w:pPr>
        <w:pStyle w:val="AklamaMetni"/>
        <w:spacing w:before="240"/>
        <w:jc w:val="both"/>
        <w:rPr>
          <w:color w:val="000000" w:themeColor="text1"/>
          <w:sz w:val="24"/>
          <w:szCs w:val="24"/>
          <w:lang w:val="tr-TR"/>
        </w:rPr>
      </w:pPr>
    </w:p>
    <w:p w14:paraId="3203BF5B" w14:textId="77777777" w:rsidR="00914B13" w:rsidRPr="00E618A7" w:rsidRDefault="006155D9" w:rsidP="0026307C">
      <w:pPr>
        <w:pStyle w:val="ListeParagraf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14:paraId="26C57330" w14:textId="10285FEB" w:rsidR="004423AE" w:rsidRDefault="00483E45" w:rsidP="0026307C">
      <w:pPr>
        <w:pStyle w:val="Gvdemetni2"/>
        <w:shd w:val="clear" w:color="auto" w:fill="auto"/>
        <w:spacing w:before="240" w:after="0" w:line="240" w:lineRule="auto"/>
        <w:rPr>
          <w:sz w:val="24"/>
          <w:szCs w:val="24"/>
        </w:rPr>
      </w:pPr>
      <w:bookmarkStart w:id="1" w:name="_Hlk506972658"/>
      <w:r w:rsidRPr="00E618A7">
        <w:rPr>
          <w:sz w:val="24"/>
          <w:szCs w:val="24"/>
        </w:rPr>
        <w:t>Bu faaliyet;</w:t>
      </w:r>
      <w:r w:rsidR="00906C9A">
        <w:rPr>
          <w:sz w:val="24"/>
          <w:szCs w:val="24"/>
        </w:rPr>
        <w:t xml:space="preserve"> </w:t>
      </w:r>
      <w:r w:rsidR="00A87D12" w:rsidRPr="00E618A7">
        <w:rPr>
          <w:color w:val="000000" w:themeColor="text1"/>
          <w:sz w:val="24"/>
          <w:szCs w:val="24"/>
        </w:rPr>
        <w:t>Bakanlığımıza bağlı k</w:t>
      </w:r>
      <w:r w:rsidR="00A87D12" w:rsidRPr="00E618A7">
        <w:rPr>
          <w:color w:val="000000" w:themeColor="text1"/>
          <w:sz w:val="24"/>
          <w:szCs w:val="24"/>
          <w:lang w:val="sv-SE"/>
        </w:rPr>
        <w:t>ö</w:t>
      </w:r>
      <w:r w:rsidR="00A87D12" w:rsidRPr="00E618A7">
        <w:rPr>
          <w:color w:val="000000" w:themeColor="text1"/>
          <w:sz w:val="24"/>
          <w:szCs w:val="24"/>
        </w:rPr>
        <w:t>y okullarında göreve yeni başlayan kadın öğretmenlerin</w:t>
      </w:r>
      <w:r w:rsidR="00DB60FD" w:rsidRPr="00E618A7">
        <w:rPr>
          <w:sz w:val="24"/>
          <w:szCs w:val="24"/>
        </w:rPr>
        <w:t xml:space="preserve"> görev yaptıkları yeni toplumsal yapı</w:t>
      </w:r>
      <w:r w:rsidR="005E5FA7">
        <w:rPr>
          <w:sz w:val="24"/>
          <w:szCs w:val="24"/>
        </w:rPr>
        <w:t xml:space="preserve"> içinde</w:t>
      </w:r>
      <w:r w:rsidR="00E71B9E">
        <w:rPr>
          <w:sz w:val="24"/>
          <w:szCs w:val="24"/>
        </w:rPr>
        <w:t xml:space="preserve"> </w:t>
      </w:r>
      <w:r w:rsidR="009612F9" w:rsidRPr="00E618A7">
        <w:rPr>
          <w:sz w:val="24"/>
          <w:szCs w:val="24"/>
        </w:rPr>
        <w:t>bir lider ol</w:t>
      </w:r>
      <w:r w:rsidR="008F6484" w:rsidRPr="00E618A7">
        <w:rPr>
          <w:sz w:val="24"/>
          <w:szCs w:val="24"/>
        </w:rPr>
        <w:t>abilmelerinin yanı</w:t>
      </w:r>
      <w:r w:rsidR="006B2752">
        <w:rPr>
          <w:sz w:val="24"/>
          <w:szCs w:val="24"/>
        </w:rPr>
        <w:t xml:space="preserve"> </w:t>
      </w:r>
      <w:r w:rsidR="008F6484" w:rsidRPr="00E618A7">
        <w:rPr>
          <w:sz w:val="24"/>
          <w:szCs w:val="24"/>
        </w:rPr>
        <w:t>sıra sosyal</w:t>
      </w:r>
      <w:r w:rsidR="006B2752">
        <w:rPr>
          <w:sz w:val="24"/>
          <w:szCs w:val="24"/>
        </w:rPr>
        <w:t xml:space="preserve"> fayda ve sosyal</w:t>
      </w:r>
      <w:r w:rsidR="008F6484" w:rsidRPr="00E618A7">
        <w:rPr>
          <w:sz w:val="24"/>
          <w:szCs w:val="24"/>
        </w:rPr>
        <w:t xml:space="preserve"> </w:t>
      </w:r>
      <w:r w:rsidR="007909FE" w:rsidRPr="00E618A7">
        <w:rPr>
          <w:sz w:val="24"/>
          <w:szCs w:val="24"/>
        </w:rPr>
        <w:t>girişimcilik</w:t>
      </w:r>
      <w:r w:rsidR="007909FE">
        <w:rPr>
          <w:sz w:val="24"/>
          <w:szCs w:val="24"/>
        </w:rPr>
        <w:t xml:space="preserve"> </w:t>
      </w:r>
      <w:r w:rsidR="007909FE" w:rsidRPr="00E618A7">
        <w:rPr>
          <w:sz w:val="24"/>
          <w:szCs w:val="24"/>
        </w:rPr>
        <w:t>konusunda</w:t>
      </w:r>
      <w:r w:rsidR="008F6484" w:rsidRPr="00E618A7">
        <w:rPr>
          <w:sz w:val="24"/>
          <w:szCs w:val="24"/>
        </w:rPr>
        <w:t xml:space="preserve"> </w:t>
      </w:r>
      <w:r w:rsidR="009612F9" w:rsidRPr="00E618A7">
        <w:rPr>
          <w:sz w:val="24"/>
          <w:szCs w:val="24"/>
        </w:rPr>
        <w:t>bilgi ve becerilerini artırmak</w:t>
      </w:r>
      <w:r w:rsidR="004423AE">
        <w:rPr>
          <w:sz w:val="24"/>
          <w:szCs w:val="24"/>
        </w:rPr>
        <w:t xml:space="preserve"> </w:t>
      </w:r>
      <w:r w:rsidR="009612F9" w:rsidRPr="00E618A7">
        <w:rPr>
          <w:sz w:val="24"/>
          <w:szCs w:val="24"/>
        </w:rPr>
        <w:t>amacıyla düzenlenmiştir.</w:t>
      </w:r>
    </w:p>
    <w:p w14:paraId="3203BF5C" w14:textId="5B908FAC" w:rsidR="00914B13" w:rsidRPr="00E618A7" w:rsidRDefault="009612F9" w:rsidP="009612F9">
      <w:pPr>
        <w:pStyle w:val="Gvdemetni2"/>
        <w:shd w:val="clear" w:color="auto" w:fill="auto"/>
        <w:spacing w:before="240"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 </w:t>
      </w:r>
      <w:r w:rsidR="006155D9" w:rsidRPr="00E618A7">
        <w:rPr>
          <w:sz w:val="24"/>
          <w:szCs w:val="24"/>
        </w:rPr>
        <w:t xml:space="preserve">Bu </w:t>
      </w:r>
      <w:r w:rsidR="00503D2C" w:rsidRPr="00E618A7">
        <w:rPr>
          <w:sz w:val="24"/>
          <w:szCs w:val="24"/>
        </w:rPr>
        <w:t xml:space="preserve">faaliyeti </w:t>
      </w:r>
      <w:r w:rsidR="004423AE">
        <w:rPr>
          <w:sz w:val="24"/>
          <w:szCs w:val="24"/>
        </w:rPr>
        <w:t xml:space="preserve">başarı ile tamamlayan </w:t>
      </w:r>
      <w:r w:rsidR="005E5FA7">
        <w:rPr>
          <w:sz w:val="24"/>
          <w:szCs w:val="24"/>
        </w:rPr>
        <w:t>her katılımcı</w:t>
      </w:r>
      <w:r w:rsidR="006155D9" w:rsidRPr="00E618A7">
        <w:rPr>
          <w:sz w:val="24"/>
          <w:szCs w:val="24"/>
        </w:rPr>
        <w:t>;</w:t>
      </w:r>
    </w:p>
    <w:bookmarkEnd w:id="1"/>
    <w:p w14:paraId="0CAF3C60" w14:textId="336A02D7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Sunum hazırlama ve sunma becerisi kazanır</w:t>
      </w:r>
    </w:p>
    <w:p w14:paraId="16AFF257" w14:textId="62B9826C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Zayıf ve güçlü yanların belirler, ekip oluşturur.</w:t>
      </w:r>
    </w:p>
    <w:p w14:paraId="76F0BBD5" w14:textId="3ABE1FA3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Çözüm için yapılacak çalışmaları planlar</w:t>
      </w:r>
    </w:p>
    <w:p w14:paraId="1B32B451" w14:textId="6534E1BB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Çalışmalarını geliştirir.</w:t>
      </w:r>
    </w:p>
    <w:p w14:paraId="51CC489D" w14:textId="2BFDE9A0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İhtiyaçlarımızın belirler, kaynakları planlar.</w:t>
      </w:r>
    </w:p>
    <w:p w14:paraId="118B08CE" w14:textId="44C6F318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Sosyal girişimcilik program uygulama rehberini bilir.</w:t>
      </w:r>
    </w:p>
    <w:p w14:paraId="1DDD8D0C" w14:textId="0DFFC782" w:rsidR="0026307C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>Dünyayı güzelleştiren işleri kavrar.</w:t>
      </w:r>
    </w:p>
    <w:p w14:paraId="05776B4C" w14:textId="6F0E93CA" w:rsidR="00E338B7" w:rsidRPr="00E618A7" w:rsidRDefault="0026307C" w:rsidP="0026307C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t xml:space="preserve">Sorunları fark eder, fırsatları değerlendirir. </w:t>
      </w:r>
    </w:p>
    <w:p w14:paraId="3203BF7F" w14:textId="77777777" w:rsidR="00C6598B" w:rsidRPr="00E618A7" w:rsidRDefault="00C6598B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203BF80" w14:textId="655AC2DE" w:rsidR="009419F0" w:rsidRPr="00E618A7" w:rsidRDefault="004423AE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3</w:t>
      </w:r>
      <w:r w:rsidR="006155D9"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.  ETKİNLİĞİN SÜRESİ</w:t>
      </w:r>
    </w:p>
    <w:p w14:paraId="3203BF81" w14:textId="35690301" w:rsidR="00C6598B" w:rsidRPr="00E618A7" w:rsidRDefault="009419F0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    Etkinliğin</w:t>
      </w:r>
      <w:r w:rsidR="006155D9"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süresi </w:t>
      </w:r>
      <w:r w:rsidR="00BE1D6E">
        <w:rPr>
          <w:rFonts w:ascii="Times New Roman" w:hAnsi="Times New Roman" w:cs="Times New Roman"/>
          <w:bCs/>
          <w:sz w:val="24"/>
          <w:szCs w:val="24"/>
          <w:lang w:val="tr-TR"/>
        </w:rPr>
        <w:t>1</w:t>
      </w:r>
      <w:r w:rsidR="00781AB1">
        <w:rPr>
          <w:rFonts w:ascii="Times New Roman" w:hAnsi="Times New Roman" w:cs="Times New Roman"/>
          <w:bCs/>
          <w:sz w:val="24"/>
          <w:szCs w:val="24"/>
          <w:lang w:val="tr-TR"/>
        </w:rPr>
        <w:t>3</w:t>
      </w:r>
      <w:r w:rsidR="00A24CA0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6155D9" w:rsidRPr="00E618A7">
        <w:rPr>
          <w:rFonts w:ascii="Times New Roman" w:hAnsi="Times New Roman" w:cs="Times New Roman"/>
          <w:sz w:val="24"/>
          <w:szCs w:val="24"/>
          <w:lang w:val="tr-TR"/>
        </w:rPr>
        <w:t>ders saatidir.</w:t>
      </w:r>
    </w:p>
    <w:p w14:paraId="3203BF82" w14:textId="77777777" w:rsidR="009419F0" w:rsidRPr="00E618A7" w:rsidRDefault="009419F0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203BF83" w14:textId="0DF7B529" w:rsidR="00914B13" w:rsidRPr="00E618A7" w:rsidRDefault="004423AE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4</w:t>
      </w:r>
      <w:r w:rsidR="006155D9"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. ETKİNLİĞİN HEDEF KİTLESİ</w:t>
      </w:r>
    </w:p>
    <w:p w14:paraId="3203BF84" w14:textId="0DC20CD9" w:rsidR="004522D1" w:rsidRPr="00E618A7" w:rsidRDefault="009419F0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   Bakanl</w:t>
      </w:r>
      <w:r w:rsidR="004423AE">
        <w:rPr>
          <w:rFonts w:ascii="Times New Roman" w:hAnsi="Times New Roman" w:cs="Times New Roman"/>
          <w:sz w:val="24"/>
          <w:szCs w:val="24"/>
          <w:lang w:val="tr-TR"/>
        </w:rPr>
        <w:t>ığımıza bağlı köy okullarında</w:t>
      </w: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görev y</w:t>
      </w:r>
      <w:r w:rsidR="0026307C">
        <w:rPr>
          <w:rFonts w:ascii="Times New Roman" w:hAnsi="Times New Roman" w:cs="Times New Roman"/>
          <w:sz w:val="24"/>
          <w:szCs w:val="24"/>
          <w:lang w:val="tr-TR"/>
        </w:rPr>
        <w:t>apan ve mesleğe yeni başlayan</w:t>
      </w:r>
      <w:r w:rsidR="00A6081F"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kadın</w:t>
      </w: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öğretmenler</w:t>
      </w:r>
    </w:p>
    <w:p w14:paraId="3203BF85" w14:textId="77777777" w:rsidR="00BB09BD" w:rsidRPr="00E618A7" w:rsidRDefault="006155D9" w:rsidP="00A6081F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6. ETKİNLİĞİN UYGULAMASI İLE İLGİLİ AÇIKLAMALAR</w:t>
      </w:r>
    </w:p>
    <w:p w14:paraId="3203BF86" w14:textId="2B780CC8" w:rsidR="00385D24" w:rsidRDefault="00385D24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r w:rsidRPr="00E618A7">
        <w:t>Eğitim</w:t>
      </w:r>
      <w:r>
        <w:t xml:space="preserve"> </w:t>
      </w:r>
      <w:r w:rsidRPr="00E618A7">
        <w:t>görevlisi</w:t>
      </w:r>
      <w:r>
        <w:t xml:space="preserve"> </w:t>
      </w:r>
      <w:r w:rsidRPr="00E618A7">
        <w:t>olarak</w:t>
      </w:r>
      <w:r>
        <w:t xml:space="preserve"> </w:t>
      </w:r>
      <w:proofErr w:type="spellStart"/>
      <w:r w:rsidR="004423AE">
        <w:t>alan</w:t>
      </w:r>
      <w:proofErr w:type="spellEnd"/>
      <w:r>
        <w:t xml:space="preserve"> </w:t>
      </w:r>
      <w:r w:rsidRPr="00E618A7">
        <w:t>uzman</w:t>
      </w:r>
      <w:r w:rsidR="004423AE">
        <w:t>ı</w:t>
      </w:r>
      <w:r>
        <w:t xml:space="preserve"> </w:t>
      </w:r>
      <w:r w:rsidRPr="00E618A7">
        <w:t>akademisyen</w:t>
      </w:r>
      <w:r w:rsidR="004423AE">
        <w:t>ler</w:t>
      </w:r>
      <w:r>
        <w:t xml:space="preserve"> </w:t>
      </w:r>
      <w:r w:rsidRPr="00E618A7">
        <w:t>veya</w:t>
      </w:r>
      <w:r>
        <w:t xml:space="preserve"> </w:t>
      </w:r>
      <w:proofErr w:type="spellStart"/>
      <w:r w:rsidRPr="00E618A7">
        <w:t>bu</w:t>
      </w:r>
      <w:proofErr w:type="spellEnd"/>
      <w:r>
        <w:t xml:space="preserve"> </w:t>
      </w:r>
      <w:proofErr w:type="spellStart"/>
      <w:r w:rsidRPr="00E618A7">
        <w:t>konuda</w:t>
      </w:r>
      <w:proofErr w:type="spellEnd"/>
      <w:r>
        <w:t xml:space="preserve"> </w:t>
      </w:r>
      <w:proofErr w:type="spellStart"/>
      <w:r w:rsidRPr="00E618A7">
        <w:t>hizmet</w:t>
      </w:r>
      <w:proofErr w:type="spellEnd"/>
      <w:r w:rsidR="00111619">
        <w:t xml:space="preserve"> </w:t>
      </w:r>
      <w:r w:rsidRPr="00E618A7">
        <w:t>içi</w:t>
      </w:r>
      <w:r>
        <w:t xml:space="preserve"> </w:t>
      </w:r>
      <w:proofErr w:type="spellStart"/>
      <w:r w:rsidRPr="00E618A7">
        <w:t>eğitimler</w:t>
      </w:r>
      <w:proofErr w:type="spellEnd"/>
      <w:r>
        <w:t xml:space="preserve"> </w:t>
      </w:r>
      <w:proofErr w:type="spellStart"/>
      <w:r w:rsidRPr="00E618A7">
        <w:t>veren</w:t>
      </w:r>
      <w:proofErr w:type="spellEnd"/>
      <w:r>
        <w:t xml:space="preserve"> </w:t>
      </w:r>
      <w:r w:rsidR="004423AE">
        <w:t>uzmanlar/</w:t>
      </w:r>
      <w:proofErr w:type="spellStart"/>
      <w:r w:rsidRPr="00E618A7">
        <w:t>öğretmenler</w:t>
      </w:r>
      <w:proofErr w:type="spellEnd"/>
      <w:r>
        <w:t xml:space="preserve"> </w:t>
      </w:r>
      <w:proofErr w:type="spellStart"/>
      <w:r w:rsidRPr="00E618A7">
        <w:t>görevlendirilecektir</w:t>
      </w:r>
      <w:proofErr w:type="spellEnd"/>
      <w:r w:rsidRPr="00E618A7">
        <w:t>.</w:t>
      </w:r>
    </w:p>
    <w:p w14:paraId="3203BF87" w14:textId="77777777" w:rsidR="00BB09BD" w:rsidRPr="00E618A7" w:rsidRDefault="00BB09BD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r w:rsidRPr="00E618A7">
        <w:rPr>
          <w:noProof/>
        </w:rPr>
        <w:t>Eğitim, internet bağlantılı bilgisayar ve projeksiyon cihazı ya da etkileşimli tahtanın bulunduğu eğitim ortamında gerçekleştirilecektir.</w:t>
      </w:r>
    </w:p>
    <w:p w14:paraId="3203BF88" w14:textId="77777777" w:rsidR="00A6081F" w:rsidRPr="00E618A7" w:rsidRDefault="00A6081F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r w:rsidRPr="00E618A7">
        <w:t>Eğitim</w:t>
      </w:r>
      <w:r w:rsidR="00E618A7">
        <w:t xml:space="preserve"> </w:t>
      </w:r>
      <w:proofErr w:type="spellStart"/>
      <w:r w:rsidRPr="00E618A7">
        <w:t>ortamı</w:t>
      </w:r>
      <w:proofErr w:type="spellEnd"/>
      <w:r w:rsidR="00E618A7">
        <w:t xml:space="preserve"> </w:t>
      </w:r>
      <w:r w:rsidRPr="00E618A7">
        <w:t>katılımcıların</w:t>
      </w:r>
      <w:r w:rsidR="00E618A7">
        <w:t xml:space="preserve"> </w:t>
      </w:r>
      <w:r w:rsidRPr="00E618A7">
        <w:t>etkin</w:t>
      </w:r>
      <w:r w:rsidR="00E618A7">
        <w:t xml:space="preserve"> </w:t>
      </w:r>
      <w:r w:rsidRPr="00E618A7">
        <w:t>iletişim</w:t>
      </w:r>
      <w:r w:rsidR="00E618A7">
        <w:t xml:space="preserve"> </w:t>
      </w:r>
      <w:proofErr w:type="spellStart"/>
      <w:r w:rsidRPr="00E618A7">
        <w:t>kurabileceği</w:t>
      </w:r>
      <w:proofErr w:type="spellEnd"/>
      <w:r w:rsidR="00E618A7">
        <w:t xml:space="preserve"> </w:t>
      </w:r>
      <w:proofErr w:type="spellStart"/>
      <w:r w:rsidRPr="00E618A7">
        <w:t>biçimde</w:t>
      </w:r>
      <w:proofErr w:type="spellEnd"/>
      <w:r w:rsidR="00E618A7">
        <w:t xml:space="preserve"> </w:t>
      </w:r>
      <w:proofErr w:type="spellStart"/>
      <w:r w:rsidRPr="00E618A7">
        <w:t>düzenlenecektir</w:t>
      </w:r>
      <w:proofErr w:type="spellEnd"/>
      <w:r w:rsidR="00270421" w:rsidRPr="00E618A7">
        <w:t>.</w:t>
      </w:r>
    </w:p>
    <w:p w14:paraId="3203BF89" w14:textId="1D3AC1A6" w:rsidR="00BB09BD" w:rsidRPr="00E618A7" w:rsidRDefault="00BB09BD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proofErr w:type="spellStart"/>
      <w:r w:rsidRPr="00E618A7">
        <w:t>Katılımcı</w:t>
      </w:r>
      <w:proofErr w:type="spellEnd"/>
      <w:r w:rsidR="00E618A7">
        <w:t xml:space="preserve"> </w:t>
      </w:r>
      <w:proofErr w:type="spellStart"/>
      <w:r w:rsidRPr="00E618A7">
        <w:t>sayısı</w:t>
      </w:r>
      <w:proofErr w:type="spellEnd"/>
      <w:r w:rsidRPr="00E618A7">
        <w:t xml:space="preserve"> </w:t>
      </w:r>
      <w:r w:rsidR="009F746D">
        <w:t xml:space="preserve">her sınıf için </w:t>
      </w:r>
      <w:r w:rsidR="000406AA">
        <w:t>50</w:t>
      </w:r>
      <w:r w:rsidRPr="00E618A7">
        <w:t xml:space="preserve"> </w:t>
      </w:r>
      <w:proofErr w:type="spellStart"/>
      <w:r w:rsidRPr="00E618A7">
        <w:t>kişiyi</w:t>
      </w:r>
      <w:proofErr w:type="spellEnd"/>
      <w:r w:rsidR="00E618A7">
        <w:t xml:space="preserve"> </w:t>
      </w:r>
      <w:proofErr w:type="spellStart"/>
      <w:r w:rsidRPr="00E618A7">
        <w:t>geçmeyecek</w:t>
      </w:r>
      <w:proofErr w:type="spellEnd"/>
      <w:r w:rsidR="00E618A7">
        <w:t xml:space="preserve"> </w:t>
      </w:r>
      <w:proofErr w:type="spellStart"/>
      <w:r w:rsidRPr="00E618A7">
        <w:t>şekilde</w:t>
      </w:r>
      <w:proofErr w:type="spellEnd"/>
      <w:r w:rsidR="00E618A7">
        <w:t xml:space="preserve"> </w:t>
      </w:r>
      <w:proofErr w:type="spellStart"/>
      <w:r w:rsidRPr="00E618A7">
        <w:t>oluşturulacaktır</w:t>
      </w:r>
      <w:proofErr w:type="spellEnd"/>
      <w:r w:rsidRPr="00E618A7">
        <w:t>.</w:t>
      </w:r>
    </w:p>
    <w:p w14:paraId="3203BF8A" w14:textId="77777777" w:rsidR="00BB09BD" w:rsidRPr="00E618A7" w:rsidRDefault="00BB09BD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r w:rsidRPr="00E618A7">
        <w:rPr>
          <w:noProof/>
        </w:rPr>
        <w:lastRenderedPageBreak/>
        <w:t>Eğitim içerikleri uygun materyallerle desteklenecektir.</w:t>
      </w:r>
    </w:p>
    <w:p w14:paraId="3203BF8B" w14:textId="77777777" w:rsidR="00BB09BD" w:rsidRPr="00E618A7" w:rsidRDefault="00BB09BD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r w:rsidRPr="00E618A7">
        <w:rPr>
          <w:noProof/>
        </w:rPr>
        <w:t>Eğitim merkezi olarak düzenlenecektir.</w:t>
      </w:r>
    </w:p>
    <w:p w14:paraId="3203BF8C" w14:textId="77777777" w:rsidR="00BB09BD" w:rsidRPr="00FF34CF" w:rsidRDefault="00BB09BD" w:rsidP="0026307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</w:pPr>
      <w:proofErr w:type="spellStart"/>
      <w:r w:rsidRPr="00FF34CF">
        <w:t>Katılımcı</w:t>
      </w:r>
      <w:proofErr w:type="spellEnd"/>
      <w:r w:rsidR="00E618A7" w:rsidRPr="00FF34CF">
        <w:t xml:space="preserve"> </w:t>
      </w:r>
      <w:proofErr w:type="spellStart"/>
      <w:r w:rsidRPr="00FF34CF">
        <w:t>sayısı</w:t>
      </w:r>
      <w:proofErr w:type="spellEnd"/>
      <w:r w:rsidR="00E618A7" w:rsidRPr="00FF34CF">
        <w:t xml:space="preserve"> </w:t>
      </w:r>
      <w:proofErr w:type="spellStart"/>
      <w:r w:rsidRPr="00FF34CF">
        <w:t>dikkate</w:t>
      </w:r>
      <w:proofErr w:type="spellEnd"/>
      <w:r w:rsidR="00E618A7" w:rsidRPr="00FF34CF">
        <w:t xml:space="preserve"> </w:t>
      </w:r>
      <w:proofErr w:type="spellStart"/>
      <w:r w:rsidRPr="00FF34CF">
        <w:t>alınarak</w:t>
      </w:r>
      <w:proofErr w:type="spellEnd"/>
      <w:r w:rsidR="00E618A7" w:rsidRPr="00FF34CF">
        <w:t xml:space="preserve"> </w:t>
      </w:r>
      <w:r w:rsidRPr="00FF34CF">
        <w:t>ortamda</w:t>
      </w:r>
      <w:r w:rsidR="00E618A7" w:rsidRPr="00FF34CF">
        <w:t xml:space="preserve"> </w:t>
      </w:r>
      <w:r w:rsidRPr="00FF34CF">
        <w:t>gerekli</w:t>
      </w:r>
      <w:r w:rsidR="00E618A7" w:rsidRPr="00FF34CF">
        <w:t xml:space="preserve"> </w:t>
      </w:r>
      <w:proofErr w:type="spellStart"/>
      <w:r w:rsidRPr="00FF34CF">
        <w:t>ışık</w:t>
      </w:r>
      <w:proofErr w:type="spellEnd"/>
      <w:r w:rsidRPr="00FF34CF">
        <w:t xml:space="preserve"> ve </w:t>
      </w:r>
      <w:proofErr w:type="spellStart"/>
      <w:r w:rsidRPr="00FF34CF">
        <w:t>ses</w:t>
      </w:r>
      <w:proofErr w:type="spellEnd"/>
      <w:r w:rsidR="00E618A7" w:rsidRPr="00FF34CF">
        <w:t xml:space="preserve"> </w:t>
      </w:r>
      <w:proofErr w:type="spellStart"/>
      <w:r w:rsidRPr="00FF34CF">
        <w:t>düzeni</w:t>
      </w:r>
      <w:proofErr w:type="spellEnd"/>
      <w:r w:rsidR="00E618A7" w:rsidRPr="00FF34CF">
        <w:t xml:space="preserve"> </w:t>
      </w:r>
      <w:proofErr w:type="spellStart"/>
      <w:r w:rsidRPr="00FF34CF">
        <w:t>sağlanacaktır</w:t>
      </w:r>
      <w:proofErr w:type="spellEnd"/>
      <w:r w:rsidRPr="00FF34CF">
        <w:t>.</w:t>
      </w:r>
    </w:p>
    <w:p w14:paraId="3203BF8F" w14:textId="6873955B" w:rsidR="00270421" w:rsidRPr="00FF34CF" w:rsidRDefault="00270421" w:rsidP="001545DD">
      <w:pPr>
        <w:pStyle w:val="Gvd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3203BF90" w14:textId="77777777" w:rsidR="00914B13" w:rsidRPr="00FF34CF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tr-TR"/>
        </w:rPr>
      </w:pPr>
      <w:r w:rsidRPr="00FF34CF">
        <w:rPr>
          <w:rFonts w:ascii="Times New Roman" w:hAnsi="Times New Roman" w:cs="Times New Roman"/>
          <w:b/>
          <w:bCs/>
          <w:color w:val="auto"/>
          <w:sz w:val="24"/>
          <w:szCs w:val="24"/>
          <w:lang w:val="tr-TR"/>
        </w:rPr>
        <w:t>7. ETKİNLİĞİN İÇERİĞİ</w:t>
      </w:r>
    </w:p>
    <w:p w14:paraId="3203BF91" w14:textId="77777777" w:rsidR="00914B13" w:rsidRPr="00FF34CF" w:rsidRDefault="00E618A7" w:rsidP="00F52528">
      <w:pPr>
        <w:pStyle w:val="AklamaMetni"/>
        <w:rPr>
          <w:sz w:val="24"/>
          <w:szCs w:val="24"/>
        </w:rPr>
      </w:pPr>
      <w:r w:rsidRPr="00FF34CF">
        <w:rPr>
          <w:b/>
          <w:bCs/>
          <w:sz w:val="24"/>
          <w:szCs w:val="24"/>
          <w:lang w:val="tr-TR"/>
        </w:rPr>
        <w:t xml:space="preserve">    </w:t>
      </w:r>
      <w:r w:rsidR="006155D9" w:rsidRPr="00FF34CF">
        <w:rPr>
          <w:b/>
          <w:bCs/>
          <w:sz w:val="24"/>
          <w:szCs w:val="24"/>
          <w:lang w:val="tr-TR"/>
        </w:rPr>
        <w:t>Konu Dağılım Tablosu</w:t>
      </w:r>
    </w:p>
    <w:p w14:paraId="3203BF92" w14:textId="77777777" w:rsidR="00F52528" w:rsidRPr="00FF34CF" w:rsidRDefault="00F52528" w:rsidP="00F52528">
      <w:pPr>
        <w:pStyle w:val="AklamaMetni"/>
        <w:rPr>
          <w:color w:val="FF0000"/>
          <w:sz w:val="24"/>
          <w:szCs w:val="24"/>
        </w:rPr>
      </w:pPr>
    </w:p>
    <w:tbl>
      <w:tblPr>
        <w:tblStyle w:val="TableNormal1"/>
        <w:tblW w:w="93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9"/>
        <w:gridCol w:w="3146"/>
      </w:tblGrid>
      <w:tr w:rsidR="00734C99" w:rsidRPr="00FF34CF" w14:paraId="3203BF95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93" w14:textId="77777777" w:rsidR="00914B13" w:rsidRPr="00FF34CF" w:rsidRDefault="006155D9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K</w:t>
            </w:r>
            <w:r w:rsidR="00E3520D" w:rsidRPr="00FF34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onular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94" w14:textId="77777777" w:rsidR="00914B13" w:rsidRPr="00FF34CF" w:rsidRDefault="00E3520D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Süre(saat)</w:t>
            </w:r>
          </w:p>
        </w:tc>
      </w:tr>
      <w:tr w:rsidR="00734C99" w:rsidRPr="00FF34CF" w14:paraId="3203BF9B" w14:textId="77777777" w:rsidTr="00142B23">
        <w:trPr>
          <w:trHeight w:val="27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A614D" w14:textId="2977C060" w:rsidR="00615CBF" w:rsidRPr="00FF34CF" w:rsidRDefault="00B82E30" w:rsidP="00327C08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 Sunum Hazırlama ve Sunma</w:t>
            </w:r>
          </w:p>
          <w:p w14:paraId="6F869F0C" w14:textId="4243235C" w:rsidR="003355CF" w:rsidRPr="00FF34CF" w:rsidRDefault="003355CF" w:rsidP="004D5FE0">
            <w:pPr>
              <w:pStyle w:val="Gvde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Sunum becerisi kazanma</w:t>
            </w:r>
          </w:p>
          <w:p w14:paraId="24B04582" w14:textId="325F86C5" w:rsidR="003355CF" w:rsidRPr="00FF34CF" w:rsidRDefault="003355CF" w:rsidP="004D5FE0">
            <w:pPr>
              <w:pStyle w:val="Gvde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Geribildirim alma ve verme becerisi kazanma</w:t>
            </w:r>
          </w:p>
          <w:p w14:paraId="15C1EEFD" w14:textId="0FDA0B0C" w:rsidR="004C1E9A" w:rsidRPr="00FF34CF" w:rsidRDefault="004C1E9A" w:rsidP="004D5FE0">
            <w:pPr>
              <w:pStyle w:val="Gvde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Oyunlaştırma pratikleri</w:t>
            </w:r>
          </w:p>
          <w:p w14:paraId="3203BF99" w14:textId="161E4D56" w:rsidR="00A24CA0" w:rsidRPr="00FF34CF" w:rsidRDefault="00A24CA0" w:rsidP="004D5FE0">
            <w:pPr>
              <w:pStyle w:val="Gvde"/>
              <w:numPr>
                <w:ilvl w:val="0"/>
                <w:numId w:val="15"/>
              </w:numPr>
              <w:spacing w:after="0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Negatif ve </w:t>
            </w:r>
            <w:r w:rsidR="000406AA"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p</w:t>
            </w: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ozitif </w:t>
            </w:r>
            <w:r w:rsidR="000406AA"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</w:t>
            </w: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tkiler</w:t>
            </w:r>
            <w:r w:rsidR="00F3529D"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i </w:t>
            </w:r>
            <w:r w:rsidR="000406AA"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</w:t>
            </w:r>
            <w:r w:rsidR="00F3529D"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eğerlendirme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9A" w14:textId="4521FA61" w:rsidR="00914B13" w:rsidRPr="00FF34CF" w:rsidRDefault="008F1C4F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600E62" w:rsidRPr="00FF34CF" w14:paraId="3203BFA2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44E8B" w14:textId="4F47C500" w:rsidR="00B82E30" w:rsidRDefault="00B82E30" w:rsidP="00B82E3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Zayıf ve Güçlü Yanların Belirlenmesi Ekip Oluşturulması</w:t>
            </w:r>
          </w:p>
          <w:p w14:paraId="4861A54B" w14:textId="77777777" w:rsidR="00B82E30" w:rsidRDefault="00B82E30" w:rsidP="00B82E3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14:paraId="0214CF79" w14:textId="1BF60670" w:rsidR="00C81F9E" w:rsidRPr="00FF34CF" w:rsidRDefault="00C81F9E" w:rsidP="00B82E30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</w:pPr>
            <w:r w:rsidRPr="00FF34CF">
              <w:t>İhtiyaç analizi yapma</w:t>
            </w:r>
          </w:p>
          <w:p w14:paraId="0934BE92" w14:textId="77777777" w:rsidR="00C81F9E" w:rsidRPr="00FF34CF" w:rsidRDefault="00C81F9E" w:rsidP="004D5FE0">
            <w:pPr>
              <w:pStyle w:val="Gvde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Kaynak planlarken izlenecek yollar</w:t>
            </w:r>
          </w:p>
          <w:p w14:paraId="70891040" w14:textId="77777777" w:rsidR="00C81F9E" w:rsidRPr="00FF34CF" w:rsidRDefault="00C81F9E" w:rsidP="004D5FE0">
            <w:pPr>
              <w:pStyle w:val="Gvde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Bütçe planlama</w:t>
            </w:r>
          </w:p>
          <w:p w14:paraId="3203BFA0" w14:textId="45A15617" w:rsidR="00C81F9E" w:rsidRPr="00FF34CF" w:rsidRDefault="00C81F9E" w:rsidP="004D5FE0">
            <w:pPr>
              <w:pStyle w:val="Gvde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Kaynak kullanımı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A1" w14:textId="724DB150" w:rsidR="00600E62" w:rsidRPr="00FF34CF" w:rsidRDefault="00B82E30" w:rsidP="001545DD">
            <w:pPr>
              <w:jc w:val="center"/>
              <w:rPr>
                <w:lang w:val="tr-TR"/>
              </w:rPr>
            </w:pPr>
            <w:r>
              <w:rPr>
                <w:rFonts w:eastAsia="Calibri"/>
                <w:u w:color="000000"/>
                <w:lang w:val="tr-TR"/>
              </w:rPr>
              <w:t>2</w:t>
            </w:r>
          </w:p>
        </w:tc>
      </w:tr>
      <w:tr w:rsidR="00734C99" w:rsidRPr="00FF34CF" w14:paraId="3203BFA8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07201" w14:textId="77777777" w:rsidR="00B82E30" w:rsidRDefault="00B82E30" w:rsidP="003E455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14:paraId="4065265B" w14:textId="01585049" w:rsidR="003E4550" w:rsidRPr="00FF34CF" w:rsidRDefault="003E4550" w:rsidP="003E4550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FF34CF">
              <w:rPr>
                <w:b/>
                <w:bCs/>
                <w:color w:val="000000"/>
              </w:rPr>
              <w:t xml:space="preserve">Çözüm </w:t>
            </w:r>
            <w:r w:rsidR="00B82E30">
              <w:rPr>
                <w:b/>
                <w:bCs/>
                <w:color w:val="000000"/>
              </w:rPr>
              <w:t>için Yapılacak Çalışmalar</w:t>
            </w:r>
            <w:r w:rsidRPr="00FF34CF">
              <w:rPr>
                <w:b/>
                <w:bCs/>
                <w:color w:val="000000"/>
              </w:rPr>
              <w:t> </w:t>
            </w:r>
          </w:p>
          <w:p w14:paraId="037D3579" w14:textId="21EADB6D" w:rsidR="003E4550" w:rsidRPr="00FF34CF" w:rsidRDefault="003E4550" w:rsidP="003E4550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FF34CF">
              <w:rPr>
                <w:b/>
                <w:bCs/>
                <w:color w:val="000000"/>
              </w:rPr>
              <w:t>Değiş</w:t>
            </w:r>
            <w:r w:rsidR="00B82E30">
              <w:rPr>
                <w:b/>
                <w:bCs/>
                <w:color w:val="000000"/>
              </w:rPr>
              <w:t>imin Gerçekleştirilmesi</w:t>
            </w:r>
          </w:p>
          <w:p w14:paraId="789878A2" w14:textId="77777777" w:rsidR="000406AA" w:rsidRPr="00FF34CF" w:rsidRDefault="000406AA" w:rsidP="004D5FE0">
            <w:pPr>
              <w:pStyle w:val="Gvde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Çevresel sorunlara duyarlılık geliştirme</w:t>
            </w:r>
          </w:p>
          <w:p w14:paraId="4FE5B2C3" w14:textId="77777777" w:rsidR="000406AA" w:rsidRPr="00FF34CF" w:rsidRDefault="000406AA" w:rsidP="004D5FE0">
            <w:pPr>
              <w:pStyle w:val="Gvde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Doğal kaynakların önemi ve korunması</w:t>
            </w:r>
          </w:p>
          <w:p w14:paraId="3203BFA6" w14:textId="5B6F1782" w:rsidR="006701DF" w:rsidRPr="00FF34CF" w:rsidRDefault="000406AA" w:rsidP="004D5FE0">
            <w:pPr>
              <w:pStyle w:val="Gvde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Geri dönüşüm ve atık azaltma farkındalığı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A7" w14:textId="4B963BFB" w:rsidR="00914B13" w:rsidRPr="00FF34CF" w:rsidRDefault="0026307C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734C99" w:rsidRPr="00FF34CF" w14:paraId="3203BFAF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3C42" w14:textId="260E95E8" w:rsidR="00494877" w:rsidRPr="00FF34CF" w:rsidRDefault="00B82E30" w:rsidP="0049487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Yarını Tasarlama Bugünü Planlama</w:t>
            </w:r>
            <w:r w:rsidR="00494877" w:rsidRPr="00FF34CF">
              <w:rPr>
                <w:b/>
                <w:bCs/>
                <w:color w:val="000000"/>
              </w:rPr>
              <w:t xml:space="preserve"> (1.-2. Sınıflar) </w:t>
            </w:r>
          </w:p>
          <w:p w14:paraId="4D465B49" w14:textId="5F54117F" w:rsidR="00494877" w:rsidRPr="00FF34CF" w:rsidRDefault="00B82E30" w:rsidP="00494877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Sosyal Girişimin Sunulması</w:t>
            </w:r>
            <w:r w:rsidR="00494877" w:rsidRPr="00FF34CF">
              <w:rPr>
                <w:b/>
                <w:bCs/>
                <w:color w:val="000000"/>
              </w:rPr>
              <w:t xml:space="preserve"> (3.-4. Sınıflar) </w:t>
            </w:r>
          </w:p>
          <w:p w14:paraId="3B33D351" w14:textId="5B9C413E" w:rsidR="00B82E30" w:rsidRPr="00FF34CF" w:rsidRDefault="00B82E30" w:rsidP="00B82E30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Çalışmanın Geliştirilmesi</w:t>
            </w:r>
            <w:r w:rsidR="00FF34CF" w:rsidRPr="00FF34CF">
              <w:rPr>
                <w:b/>
                <w:bCs/>
                <w:color w:val="000000"/>
              </w:rPr>
              <w:t xml:space="preserve"> </w:t>
            </w:r>
          </w:p>
          <w:p w14:paraId="1C3CE0B5" w14:textId="21FD95DD" w:rsidR="00FF34CF" w:rsidRPr="00FF34CF" w:rsidRDefault="00FF34CF" w:rsidP="0049487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</w:p>
          <w:p w14:paraId="64B51D57" w14:textId="77777777" w:rsidR="000406AA" w:rsidRPr="00FF34CF" w:rsidRDefault="00271461" w:rsidP="004D5FE0">
            <w:pPr>
              <w:pStyle w:val="Gvde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Kısa, etkili ve amaca uygun mesaj oluşturma</w:t>
            </w:r>
          </w:p>
          <w:p w14:paraId="3184DDC1" w14:textId="77777777" w:rsidR="000406AA" w:rsidRPr="00FF34CF" w:rsidRDefault="00271461" w:rsidP="004D5FE0">
            <w:pPr>
              <w:pStyle w:val="Gvde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Fikirleri açık, anlaşılır ve ilgi çekici şekilde sunma</w:t>
            </w:r>
          </w:p>
          <w:p w14:paraId="543E93E7" w14:textId="77777777" w:rsidR="000406AA" w:rsidRPr="00FF34CF" w:rsidRDefault="00271461" w:rsidP="004D5FE0">
            <w:pPr>
              <w:pStyle w:val="Gvde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Tanıtıcı poster tasarlama</w:t>
            </w:r>
          </w:p>
          <w:p w14:paraId="3203BFAD" w14:textId="025D66D4" w:rsidR="000406AA" w:rsidRPr="00FF34CF" w:rsidRDefault="00271461" w:rsidP="004D5FE0">
            <w:pPr>
              <w:pStyle w:val="Gvde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r-TR"/>
              </w:rPr>
              <w:t>Görsel materyallerle hedef kitleyi etkileme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AE" w14:textId="72270A07" w:rsidR="00914B13" w:rsidRPr="00FF34CF" w:rsidRDefault="00743508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734C99" w:rsidRPr="00FF34CF" w14:paraId="3203BFBC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57468" w14:textId="31E95878" w:rsidR="00121835" w:rsidRPr="00FF34CF" w:rsidRDefault="00B82E30" w:rsidP="00121835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İhtiyaçlarımızın Belirlenmesi, Kaynaklarımızın Planlanması</w:t>
            </w:r>
          </w:p>
          <w:p w14:paraId="5E7EE85B" w14:textId="56AE6BA1" w:rsidR="00F3529D" w:rsidRPr="00FF34CF" w:rsidRDefault="00F3529D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 w:line="240" w:lineRule="auto"/>
              <w:ind w:left="652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Sorun analizi</w:t>
            </w:r>
          </w:p>
          <w:p w14:paraId="788A8693" w14:textId="3D3BB731" w:rsidR="00A24CA0" w:rsidRPr="00FF34CF" w:rsidRDefault="00A24CA0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 w:line="240" w:lineRule="auto"/>
              <w:ind w:left="652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Proje Hazırlık Aşamaları</w:t>
            </w:r>
          </w:p>
          <w:p w14:paraId="36EFA825" w14:textId="5279DFFD" w:rsidR="006701DF" w:rsidRPr="00FF34CF" w:rsidRDefault="006701DF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 w:line="240" w:lineRule="auto"/>
              <w:ind w:left="652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Hedef belirleme</w:t>
            </w:r>
          </w:p>
          <w:p w14:paraId="068A4C82" w14:textId="77777777" w:rsidR="00A24CA0" w:rsidRPr="00FF34CF" w:rsidRDefault="00A24CA0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 w:line="240" w:lineRule="auto"/>
              <w:ind w:left="652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Proje Fikrinin Belirlenmesi </w:t>
            </w:r>
          </w:p>
          <w:p w14:paraId="3203BFBA" w14:textId="2E529F1D" w:rsidR="00F52528" w:rsidRPr="00FF34CF" w:rsidRDefault="00A24CA0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 w:line="240" w:lineRule="auto"/>
              <w:ind w:left="652" w:hanging="357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Proje Planlama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BB" w14:textId="4E27CAFF" w:rsidR="00914B13" w:rsidRPr="00FF34CF" w:rsidRDefault="00B82E30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432C14" w:rsidRPr="00FF34CF" w14:paraId="3203BFC7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7D856" w14:textId="645933AA" w:rsidR="006E01D8" w:rsidRPr="00FF34CF" w:rsidRDefault="00DD6ACB" w:rsidP="00DD6ACB">
            <w:pPr>
              <w:pStyle w:val="NormalWeb"/>
              <w:spacing w:before="0" w:beforeAutospacing="0" w:after="0" w:afterAutospacing="0"/>
            </w:pPr>
            <w:r w:rsidRPr="00FF34CF">
              <w:rPr>
                <w:b/>
                <w:bCs/>
                <w:color w:val="000000"/>
              </w:rPr>
              <w:t>Sosya</w:t>
            </w:r>
            <w:r w:rsidR="00B82E30">
              <w:rPr>
                <w:b/>
                <w:bCs/>
                <w:color w:val="000000"/>
              </w:rPr>
              <w:t xml:space="preserve">l Girişimcilik </w:t>
            </w:r>
            <w:r w:rsidRPr="00FF34CF">
              <w:rPr>
                <w:b/>
                <w:bCs/>
                <w:color w:val="000000"/>
              </w:rPr>
              <w:t xml:space="preserve">Program </w:t>
            </w:r>
            <w:r w:rsidR="00B82E30">
              <w:rPr>
                <w:b/>
                <w:bCs/>
                <w:color w:val="000000"/>
              </w:rPr>
              <w:t xml:space="preserve">Uygulama Rehberi </w:t>
            </w:r>
          </w:p>
          <w:p w14:paraId="13A8144C" w14:textId="77777777" w:rsidR="00B610F0" w:rsidRPr="00FF34CF" w:rsidRDefault="00C81F9E" w:rsidP="00B610F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Dünyada ve Türkiye’de iyi örnekler</w:t>
            </w:r>
          </w:p>
          <w:p w14:paraId="3B4C697B" w14:textId="2091C7BB" w:rsidR="00B610F0" w:rsidRPr="00FF34CF" w:rsidRDefault="00B610F0" w:rsidP="00B610F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lastRenderedPageBreak/>
              <w:t>Sosyal girişimcilik kavramları</w:t>
            </w:r>
          </w:p>
          <w:p w14:paraId="54370283" w14:textId="77777777" w:rsidR="00C81F9E" w:rsidRPr="00FF34CF" w:rsidRDefault="00C81F9E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sz w:val="24"/>
                <w:szCs w:val="24"/>
              </w:rPr>
              <w:t>EntreComp Yetkinlik Çerçevesi</w:t>
            </w:r>
          </w:p>
          <w:p w14:paraId="2B936FA8" w14:textId="77777777" w:rsidR="006701DF" w:rsidRPr="00FF34CF" w:rsidRDefault="006701DF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sz w:val="24"/>
                <w:szCs w:val="24"/>
              </w:rPr>
              <w:t>Çocuklar için sosyal girişimcilik kavramları</w:t>
            </w:r>
          </w:p>
          <w:p w14:paraId="3203BFC5" w14:textId="3CC578BD" w:rsidR="006701DF" w:rsidRPr="00FF34CF" w:rsidRDefault="006701DF" w:rsidP="004D5FE0">
            <w:pPr>
              <w:pStyle w:val="Gvde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sz w:val="24"/>
                <w:szCs w:val="24"/>
              </w:rPr>
              <w:t>Güçlü yanları keşfetme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C6" w14:textId="0883CF4F" w:rsidR="00432C14" w:rsidRPr="00FF34CF" w:rsidRDefault="00E22501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lastRenderedPageBreak/>
              <w:t>1</w:t>
            </w:r>
          </w:p>
        </w:tc>
      </w:tr>
      <w:tr w:rsidR="00774491" w:rsidRPr="00FF34CF" w14:paraId="5102846D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CAD54" w14:textId="22E106EB" w:rsidR="00774491" w:rsidRPr="00FF34CF" w:rsidRDefault="00774491" w:rsidP="00774491">
            <w:pPr>
              <w:pStyle w:val="Gvde"/>
              <w:spacing w:after="0" w:line="240" w:lineRule="auto"/>
              <w:rPr>
                <w:rFonts w:ascii="Times New Roman" w:eastAsia="Cambria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Dünyayı Güzelleştiren İşler: </w:t>
            </w:r>
            <w:r w:rsidR="00B82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 Girişimcik,</w:t>
            </w:r>
            <w:r w:rsidRPr="00FF3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B82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Sorunları Fark Etme, Fırsat Yaratma</w:t>
            </w:r>
            <w:r w:rsidRPr="00FF3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2221954" w14:textId="77777777" w:rsidR="00774491" w:rsidRPr="00FF34CF" w:rsidRDefault="00774491" w:rsidP="00774491">
            <w:pPr>
              <w:pStyle w:val="Gvde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Sürdürülebilir çözüm geliştirme</w:t>
            </w:r>
          </w:p>
          <w:p w14:paraId="013283A0" w14:textId="77777777" w:rsidR="00774491" w:rsidRPr="00FF34CF" w:rsidRDefault="00774491" w:rsidP="00774491">
            <w:pPr>
              <w:pStyle w:val="Gvde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Sosyal girişimcilikte sürdürülebilirlik kavramı</w:t>
            </w:r>
          </w:p>
          <w:p w14:paraId="09F04CB2" w14:textId="77777777" w:rsidR="00774491" w:rsidRPr="00FF34CF" w:rsidRDefault="00774491" w:rsidP="00774491">
            <w:pPr>
              <w:pStyle w:val="Gvde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Sorunların tekrar etmemesi için önleyici fikirler üretme</w:t>
            </w:r>
          </w:p>
          <w:p w14:paraId="62BB0BA6" w14:textId="77777777" w:rsidR="00774491" w:rsidRPr="00FF34CF" w:rsidRDefault="00774491" w:rsidP="00774491">
            <w:pPr>
              <w:pStyle w:val="Gvde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</w:pPr>
            <w:r w:rsidRPr="00FF34CF">
              <w:rPr>
                <w:rFonts w:ascii="Times New Roman" w:eastAsia="Cambria" w:hAnsi="Times New Roman" w:cs="Times New Roman"/>
                <w:bCs/>
                <w:color w:val="auto"/>
                <w:sz w:val="24"/>
                <w:szCs w:val="24"/>
                <w:lang w:val="tr-TR"/>
              </w:rPr>
              <w:t>Motivasyonu sürdürme ve fikri ileriye taşıma isteği kazanma</w:t>
            </w:r>
          </w:p>
          <w:p w14:paraId="05F9BC77" w14:textId="77777777" w:rsidR="00774491" w:rsidRPr="00FF34CF" w:rsidRDefault="00774491" w:rsidP="00DD6ACB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FCC03" w14:textId="03CA3620" w:rsidR="00774491" w:rsidRDefault="0026307C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A24CA0" w:rsidRPr="00FF34CF" w14:paraId="3203BFDD" w14:textId="7777777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DB" w14:textId="72275883" w:rsidR="00A24CA0" w:rsidRPr="00FF34CF" w:rsidRDefault="00A24CA0" w:rsidP="004D5FE0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F34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3BFDC" w14:textId="2CAD51C3" w:rsidR="00A24CA0" w:rsidRPr="00FF34CF" w:rsidRDefault="00681178" w:rsidP="00F52528">
            <w:pPr>
              <w:jc w:val="center"/>
              <w:rPr>
                <w:lang w:val="tr-TR"/>
              </w:rPr>
            </w:pPr>
            <w:r>
              <w:rPr>
                <w:b/>
                <w:lang w:val="tr-TR"/>
              </w:rPr>
              <w:t>1</w:t>
            </w:r>
            <w:r w:rsidR="00781AB1">
              <w:rPr>
                <w:b/>
                <w:lang w:val="tr-TR"/>
              </w:rPr>
              <w:t>3</w:t>
            </w:r>
            <w:r w:rsidR="005E5FA7">
              <w:rPr>
                <w:b/>
                <w:lang w:val="tr-TR"/>
              </w:rPr>
              <w:t xml:space="preserve"> Saat</w:t>
            </w:r>
          </w:p>
        </w:tc>
      </w:tr>
    </w:tbl>
    <w:p w14:paraId="3203BFFC" w14:textId="77777777" w:rsidR="00914B13" w:rsidRPr="00E618A7" w:rsidRDefault="00914B13" w:rsidP="001545DD">
      <w:pPr>
        <w:pStyle w:val="Gvde"/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203BFFD" w14:textId="77777777"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8. ÖĞRETİM YÖNTEM, TEKNİK VE STRATEJİLERİ</w:t>
      </w:r>
    </w:p>
    <w:p w14:paraId="3203BFFE" w14:textId="77777777" w:rsidR="00914B13" w:rsidRPr="00E618A7" w:rsidRDefault="006155D9" w:rsidP="004D5FE0">
      <w:pPr>
        <w:pStyle w:val="Gvde"/>
        <w:numPr>
          <w:ilvl w:val="0"/>
          <w:numId w:val="9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Programın hedeflerine ulaşmak için etkinlik temelli, uygulama ağırlıklı, aktif öğrenme yöntem ve teknikleri kullanılacaktır. </w:t>
      </w:r>
    </w:p>
    <w:p w14:paraId="3203BFFF" w14:textId="2778EDBC" w:rsidR="001545DD" w:rsidRPr="00E618A7" w:rsidRDefault="006155D9" w:rsidP="004D5FE0">
      <w:pPr>
        <w:pStyle w:val="AralkYok"/>
        <w:numPr>
          <w:ilvl w:val="0"/>
          <w:numId w:val="9"/>
        </w:numPr>
        <w:spacing w:before="0" w:after="0" w:line="360" w:lineRule="auto"/>
        <w:ind w:left="567"/>
        <w:jc w:val="both"/>
        <w:rPr>
          <w:rFonts w:cs="Times New Roman"/>
        </w:rPr>
      </w:pPr>
      <w:r w:rsidRPr="00E618A7">
        <w:rPr>
          <w:rFonts w:cs="Times New Roman"/>
        </w:rPr>
        <w:t>Eğitime katılan kursiyerlere program içeriği ve ders materyalleri elektronik</w:t>
      </w:r>
      <w:r w:rsidR="00A24CA0">
        <w:rPr>
          <w:rFonts w:cs="Times New Roman"/>
        </w:rPr>
        <w:t xml:space="preserve"> ve fiziksel</w:t>
      </w:r>
      <w:r w:rsidRPr="00E618A7">
        <w:rPr>
          <w:rFonts w:cs="Times New Roman"/>
        </w:rPr>
        <w:t xml:space="preserve"> ortamda verilecektir.</w:t>
      </w:r>
    </w:p>
    <w:p w14:paraId="3203C000" w14:textId="77777777"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9. ÖLÇME VE DEĞERLENDİRME</w:t>
      </w:r>
    </w:p>
    <w:p w14:paraId="13AA86C2" w14:textId="6EB1B817" w:rsidR="000406AA" w:rsidRPr="00E71B9E" w:rsidRDefault="005E5FA7" w:rsidP="004D5FE0">
      <w:pPr>
        <w:pStyle w:val="ListeParagraf"/>
        <w:numPr>
          <w:ilvl w:val="0"/>
          <w:numId w:val="14"/>
        </w:numPr>
        <w:ind w:hanging="578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Faaliyeti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tamamlayanlara“Seminer</w:t>
      </w:r>
      <w:proofErr w:type="spellEnd"/>
      <w:r w:rsidR="000406AA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Belgesi” (e-sertifika) verilecektir. </w:t>
      </w:r>
    </w:p>
    <w:p w14:paraId="006C189F" w14:textId="7B6B2B45" w:rsidR="00E71B9E" w:rsidRPr="000406AA" w:rsidRDefault="00E71B9E" w:rsidP="000406AA">
      <w:pPr>
        <w:pStyle w:val="ListeParagr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567"/>
        </w:tabs>
        <w:autoSpaceDN w:val="0"/>
        <w:spacing w:after="120"/>
        <w:jc w:val="both"/>
        <w:rPr>
          <w:lang w:val="de-DE"/>
        </w:rPr>
      </w:pPr>
    </w:p>
    <w:p w14:paraId="5967B599" w14:textId="77777777" w:rsidR="002810FE" w:rsidRPr="002810FE" w:rsidRDefault="002810FE" w:rsidP="002810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Autospacing="1" w:afterAutospacing="1"/>
        <w:ind w:left="720"/>
        <w:rPr>
          <w:rFonts w:eastAsia="Times New Roman"/>
          <w:bdr w:val="none" w:sz="0" w:space="0" w:color="auto"/>
          <w:lang w:val="tr-TR" w:eastAsia="tr-TR"/>
        </w:rPr>
      </w:pPr>
    </w:p>
    <w:p w14:paraId="40BDF797" w14:textId="77777777" w:rsidR="002810FE" w:rsidRPr="004D7274" w:rsidRDefault="002810FE" w:rsidP="00E71B9E">
      <w:pPr>
        <w:pStyle w:val="ListeParagraf"/>
        <w:spacing w:before="240"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800C2" w14:textId="77777777" w:rsidR="00E71B9E" w:rsidRPr="00E71B9E" w:rsidRDefault="00E71B9E" w:rsidP="00E71B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567"/>
        </w:tabs>
        <w:autoSpaceDN w:val="0"/>
        <w:spacing w:after="120"/>
        <w:jc w:val="both"/>
        <w:rPr>
          <w:lang w:val="de-DE"/>
        </w:rPr>
      </w:pPr>
    </w:p>
    <w:sectPr w:rsidR="00E71B9E" w:rsidRPr="00E71B9E" w:rsidSect="008F6484">
      <w:headerReference w:type="default" r:id="rId8"/>
      <w:pgSz w:w="11900" w:h="16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6E8F8" w14:textId="77777777" w:rsidR="00364E0F" w:rsidRDefault="00364E0F">
      <w:r>
        <w:separator/>
      </w:r>
    </w:p>
  </w:endnote>
  <w:endnote w:type="continuationSeparator" w:id="0">
    <w:p w14:paraId="07C26E6F" w14:textId="77777777" w:rsidR="00364E0F" w:rsidRDefault="0036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AC6A4" w14:textId="77777777" w:rsidR="00364E0F" w:rsidRDefault="00364E0F">
      <w:r>
        <w:separator/>
      </w:r>
    </w:p>
  </w:footnote>
  <w:footnote w:type="continuationSeparator" w:id="0">
    <w:p w14:paraId="6E598D59" w14:textId="77777777" w:rsidR="00364E0F" w:rsidRDefault="0036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64588" w14:textId="45460230" w:rsidR="00AF4C60" w:rsidRDefault="00AF4C60">
    <w:pPr>
      <w:pStyle w:val="stBilgi"/>
    </w:pPr>
    <w:r>
      <w:t>EK-6</w:t>
    </w:r>
  </w:p>
  <w:p w14:paraId="7EB7AC56" w14:textId="77777777" w:rsidR="00AF4C60" w:rsidRDefault="00AF4C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6D19"/>
    <w:multiLevelType w:val="hybridMultilevel"/>
    <w:tmpl w:val="45960F0A"/>
    <w:styleLink w:val="eAktarlan12Stili"/>
    <w:lvl w:ilvl="0" w:tplc="58DC850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72C1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38D3E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E0BA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BCC56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8E69BC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613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0C7A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7CB06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985350"/>
    <w:multiLevelType w:val="hybridMultilevel"/>
    <w:tmpl w:val="5866A82C"/>
    <w:numStyleLink w:val="eAktarlan1Stili"/>
  </w:abstractNum>
  <w:abstractNum w:abstractNumId="2" w15:restartNumberingAfterBreak="0">
    <w:nsid w:val="0FDC259D"/>
    <w:multiLevelType w:val="hybridMultilevel"/>
    <w:tmpl w:val="41B2B40C"/>
    <w:styleLink w:val="Maddearetleri"/>
    <w:lvl w:ilvl="0" w:tplc="E384E370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DA9746">
      <w:start w:val="1"/>
      <w:numFmt w:val="bullet"/>
      <w:lvlText w:val="•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D83054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6A2198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4ED7F4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A0EA6E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D23BC0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6A36AC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C84C6CC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6FE3A9B"/>
    <w:multiLevelType w:val="hybridMultilevel"/>
    <w:tmpl w:val="FC04EE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12DB"/>
    <w:multiLevelType w:val="hybridMultilevel"/>
    <w:tmpl w:val="2C4CC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03305"/>
    <w:multiLevelType w:val="hybridMultilevel"/>
    <w:tmpl w:val="2ED4E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35654"/>
    <w:multiLevelType w:val="hybridMultilevel"/>
    <w:tmpl w:val="5866A82C"/>
    <w:styleLink w:val="eAktarlan1Stili"/>
    <w:lvl w:ilvl="0" w:tplc="34E6AB62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CB207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A70C61A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1A636F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D92973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8C28350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12E4AF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80A2D7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9A0ACC6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ED45389"/>
    <w:multiLevelType w:val="hybridMultilevel"/>
    <w:tmpl w:val="EC647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962FE"/>
    <w:multiLevelType w:val="hybridMultilevel"/>
    <w:tmpl w:val="626082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DE6C22"/>
    <w:multiLevelType w:val="hybridMultilevel"/>
    <w:tmpl w:val="304C5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712D86"/>
    <w:multiLevelType w:val="hybridMultilevel"/>
    <w:tmpl w:val="45960F0A"/>
    <w:numStyleLink w:val="eAktarlan12Stili"/>
  </w:abstractNum>
  <w:abstractNum w:abstractNumId="12" w15:restartNumberingAfterBreak="0">
    <w:nsid w:val="30625D3C"/>
    <w:multiLevelType w:val="hybridMultilevel"/>
    <w:tmpl w:val="3D90075A"/>
    <w:styleLink w:val="eAktarlan6Stili"/>
    <w:lvl w:ilvl="0" w:tplc="467ED696">
      <w:start w:val="1"/>
      <w:numFmt w:val="bullet"/>
      <w:lvlText w:val="·"/>
      <w:lvlJc w:val="left"/>
      <w:pPr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F964732">
      <w:start w:val="1"/>
      <w:numFmt w:val="bullet"/>
      <w:lvlText w:val="o"/>
      <w:lvlJc w:val="left"/>
      <w:pPr>
        <w:ind w:left="17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3C87A4">
      <w:start w:val="1"/>
      <w:numFmt w:val="bullet"/>
      <w:lvlText w:val="▪"/>
      <w:lvlJc w:val="left"/>
      <w:pPr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30A06E">
      <w:start w:val="1"/>
      <w:numFmt w:val="bullet"/>
      <w:lvlText w:val="·"/>
      <w:lvlJc w:val="left"/>
      <w:pPr>
        <w:ind w:left="32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ACE7D6">
      <w:start w:val="1"/>
      <w:numFmt w:val="bullet"/>
      <w:lvlText w:val="o"/>
      <w:lvlJc w:val="left"/>
      <w:pPr>
        <w:ind w:left="394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E239DA">
      <w:start w:val="1"/>
      <w:numFmt w:val="bullet"/>
      <w:lvlText w:val="▪"/>
      <w:lvlJc w:val="left"/>
      <w:pPr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D24ACA">
      <w:start w:val="1"/>
      <w:numFmt w:val="bullet"/>
      <w:lvlText w:val="·"/>
      <w:lvlJc w:val="left"/>
      <w:pPr>
        <w:ind w:left="538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7CD25E">
      <w:start w:val="1"/>
      <w:numFmt w:val="bullet"/>
      <w:lvlText w:val="o"/>
      <w:lvlJc w:val="left"/>
      <w:pPr>
        <w:ind w:left="61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ED2D7A4">
      <w:start w:val="1"/>
      <w:numFmt w:val="bullet"/>
      <w:lvlText w:val="▪"/>
      <w:lvlJc w:val="left"/>
      <w:pPr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AA9174B"/>
    <w:multiLevelType w:val="hybridMultilevel"/>
    <w:tmpl w:val="B4EC3B48"/>
    <w:styleLink w:val="eAktarlan5Stili"/>
    <w:lvl w:ilvl="0" w:tplc="AA10A2C2">
      <w:start w:val="1"/>
      <w:numFmt w:val="decimal"/>
      <w:lvlText w:val="%1."/>
      <w:lvlJc w:val="left"/>
      <w:pPr>
        <w:ind w:left="1353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EA8DE6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8B6D9E0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A65B92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364B1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82D47A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7E3AD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74009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C905326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E2D0B41"/>
    <w:multiLevelType w:val="hybridMultilevel"/>
    <w:tmpl w:val="CC485C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C0A8C"/>
    <w:multiLevelType w:val="hybridMultilevel"/>
    <w:tmpl w:val="B1327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257C1"/>
    <w:multiLevelType w:val="hybridMultilevel"/>
    <w:tmpl w:val="A3383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93590"/>
    <w:multiLevelType w:val="hybridMultilevel"/>
    <w:tmpl w:val="2C203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E7AE6"/>
    <w:multiLevelType w:val="multilevel"/>
    <w:tmpl w:val="4076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BC2351"/>
    <w:multiLevelType w:val="multilevel"/>
    <w:tmpl w:val="398E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35643B5"/>
    <w:multiLevelType w:val="multilevel"/>
    <w:tmpl w:val="5150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297285"/>
    <w:multiLevelType w:val="hybridMultilevel"/>
    <w:tmpl w:val="64708230"/>
    <w:styleLink w:val="eAktarlan2Stili"/>
    <w:lvl w:ilvl="0" w:tplc="03E8275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CA88D7E">
      <w:start w:val="1"/>
      <w:numFmt w:val="bullet"/>
      <w:lvlText w:val="o"/>
      <w:lvlJc w:val="left"/>
      <w:pPr>
        <w:ind w:left="14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DCCCE80">
      <w:start w:val="1"/>
      <w:numFmt w:val="bullet"/>
      <w:lvlText w:val="▪"/>
      <w:lvlJc w:val="left"/>
      <w:pPr>
        <w:ind w:left="219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8E03AA8">
      <w:start w:val="1"/>
      <w:numFmt w:val="bullet"/>
      <w:lvlText w:val="·"/>
      <w:lvlJc w:val="left"/>
      <w:pPr>
        <w:ind w:left="291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72D370">
      <w:start w:val="1"/>
      <w:numFmt w:val="bullet"/>
      <w:lvlText w:val="o"/>
      <w:lvlJc w:val="left"/>
      <w:pPr>
        <w:ind w:left="36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6B4F3BA">
      <w:start w:val="1"/>
      <w:numFmt w:val="bullet"/>
      <w:lvlText w:val="▪"/>
      <w:lvlJc w:val="left"/>
      <w:pPr>
        <w:ind w:left="43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728EF2A">
      <w:start w:val="1"/>
      <w:numFmt w:val="bullet"/>
      <w:lvlText w:val="·"/>
      <w:lvlJc w:val="left"/>
      <w:pPr>
        <w:ind w:left="507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E4897E">
      <w:start w:val="1"/>
      <w:numFmt w:val="bullet"/>
      <w:lvlText w:val="o"/>
      <w:lvlJc w:val="left"/>
      <w:pPr>
        <w:ind w:left="579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E08358">
      <w:start w:val="1"/>
      <w:numFmt w:val="bullet"/>
      <w:lvlText w:val="▪"/>
      <w:lvlJc w:val="left"/>
      <w:pPr>
        <w:ind w:left="65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6885F25"/>
    <w:multiLevelType w:val="hybridMultilevel"/>
    <w:tmpl w:val="9DECD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C1FEB"/>
    <w:multiLevelType w:val="hybridMultilevel"/>
    <w:tmpl w:val="CA1C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23396"/>
    <w:multiLevelType w:val="hybridMultilevel"/>
    <w:tmpl w:val="7A2A4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03565"/>
    <w:multiLevelType w:val="hybridMultilevel"/>
    <w:tmpl w:val="69206B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C7D54"/>
    <w:multiLevelType w:val="hybridMultilevel"/>
    <w:tmpl w:val="CC38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7296D"/>
    <w:multiLevelType w:val="hybridMultilevel"/>
    <w:tmpl w:val="10887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 w:tplc="D74AD544">
        <w:start w:val="1"/>
        <w:numFmt w:val="decimal"/>
        <w:lvlText w:val="%1."/>
        <w:lvlJc w:val="left"/>
        <w:pPr>
          <w:ind w:left="56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9EA608E">
        <w:start w:val="1"/>
        <w:numFmt w:val="lowerLetter"/>
        <w:lvlText w:val="%2."/>
        <w:lvlJc w:val="left"/>
        <w:pPr>
          <w:ind w:left="128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2247C8">
        <w:start w:val="1"/>
        <w:numFmt w:val="lowerRoman"/>
        <w:lvlText w:val="%3."/>
        <w:lvlJc w:val="left"/>
        <w:pPr>
          <w:ind w:left="200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8E9E6E">
        <w:start w:val="1"/>
        <w:numFmt w:val="decimal"/>
        <w:lvlText w:val="%4."/>
        <w:lvlJc w:val="left"/>
        <w:pPr>
          <w:ind w:left="272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8700100">
        <w:start w:val="1"/>
        <w:numFmt w:val="lowerLetter"/>
        <w:lvlText w:val="%5."/>
        <w:lvlJc w:val="left"/>
        <w:pPr>
          <w:ind w:left="344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7E06C0">
        <w:start w:val="1"/>
        <w:numFmt w:val="lowerRoman"/>
        <w:lvlText w:val="%6."/>
        <w:lvlJc w:val="left"/>
        <w:pPr>
          <w:ind w:left="416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E1662AC">
        <w:start w:val="1"/>
        <w:numFmt w:val="decimal"/>
        <w:lvlText w:val="%7."/>
        <w:lvlJc w:val="left"/>
        <w:pPr>
          <w:ind w:left="488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33AF3C0">
        <w:start w:val="1"/>
        <w:numFmt w:val="lowerLetter"/>
        <w:lvlText w:val="%8."/>
        <w:lvlJc w:val="left"/>
        <w:pPr>
          <w:ind w:left="560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8006172">
        <w:start w:val="1"/>
        <w:numFmt w:val="lowerRoman"/>
        <w:lvlText w:val="%9."/>
        <w:lvlJc w:val="left"/>
        <w:pPr>
          <w:ind w:left="632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2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11"/>
  </w:num>
  <w:num w:numId="10">
    <w:abstractNumId w:val="20"/>
  </w:num>
  <w:num w:numId="11">
    <w:abstractNumId w:val="28"/>
  </w:num>
  <w:num w:numId="12">
    <w:abstractNumId w:val="10"/>
  </w:num>
  <w:num w:numId="13">
    <w:abstractNumId w:val="3"/>
  </w:num>
  <w:num w:numId="14">
    <w:abstractNumId w:val="8"/>
  </w:num>
  <w:num w:numId="15">
    <w:abstractNumId w:val="24"/>
  </w:num>
  <w:num w:numId="16">
    <w:abstractNumId w:val="25"/>
  </w:num>
  <w:num w:numId="17">
    <w:abstractNumId w:val="9"/>
  </w:num>
  <w:num w:numId="18">
    <w:abstractNumId w:val="23"/>
  </w:num>
  <w:num w:numId="19">
    <w:abstractNumId w:val="14"/>
  </w:num>
  <w:num w:numId="20">
    <w:abstractNumId w:val="5"/>
  </w:num>
  <w:num w:numId="21">
    <w:abstractNumId w:val="27"/>
  </w:num>
  <w:num w:numId="22">
    <w:abstractNumId w:val="15"/>
  </w:num>
  <w:num w:numId="23">
    <w:abstractNumId w:val="26"/>
  </w:num>
  <w:num w:numId="24">
    <w:abstractNumId w:val="19"/>
  </w:num>
  <w:num w:numId="25">
    <w:abstractNumId w:val="16"/>
  </w:num>
  <w:num w:numId="26">
    <w:abstractNumId w:val="21"/>
  </w:num>
  <w:num w:numId="27">
    <w:abstractNumId w:val="18"/>
  </w:num>
  <w:num w:numId="28">
    <w:abstractNumId w:val="17"/>
  </w:num>
  <w:num w:numId="29">
    <w:abstractNumId w:val="4"/>
  </w:num>
  <w:num w:numId="30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13"/>
    <w:rsid w:val="000201B7"/>
    <w:rsid w:val="000256B1"/>
    <w:rsid w:val="00031334"/>
    <w:rsid w:val="0003562E"/>
    <w:rsid w:val="000406AA"/>
    <w:rsid w:val="00060387"/>
    <w:rsid w:val="00070B02"/>
    <w:rsid w:val="000758CC"/>
    <w:rsid w:val="0008750E"/>
    <w:rsid w:val="000A5B0C"/>
    <w:rsid w:val="000C1D9F"/>
    <w:rsid w:val="000E3B3E"/>
    <w:rsid w:val="001071A3"/>
    <w:rsid w:val="00111619"/>
    <w:rsid w:val="00121835"/>
    <w:rsid w:val="00125FF0"/>
    <w:rsid w:val="001363CA"/>
    <w:rsid w:val="00142B23"/>
    <w:rsid w:val="001528F4"/>
    <w:rsid w:val="001545DD"/>
    <w:rsid w:val="00174608"/>
    <w:rsid w:val="001A2945"/>
    <w:rsid w:val="001B4382"/>
    <w:rsid w:val="001D749F"/>
    <w:rsid w:val="0026307C"/>
    <w:rsid w:val="00270421"/>
    <w:rsid w:val="00271461"/>
    <w:rsid w:val="002810FE"/>
    <w:rsid w:val="002A6B63"/>
    <w:rsid w:val="00300F52"/>
    <w:rsid w:val="003022D8"/>
    <w:rsid w:val="00306DE8"/>
    <w:rsid w:val="00325C90"/>
    <w:rsid w:val="00327C08"/>
    <w:rsid w:val="003355CF"/>
    <w:rsid w:val="00361B95"/>
    <w:rsid w:val="00364E0F"/>
    <w:rsid w:val="003702CC"/>
    <w:rsid w:val="00370D64"/>
    <w:rsid w:val="00385D24"/>
    <w:rsid w:val="00386A9C"/>
    <w:rsid w:val="003C26B9"/>
    <w:rsid w:val="003D786E"/>
    <w:rsid w:val="003E4550"/>
    <w:rsid w:val="004158C7"/>
    <w:rsid w:val="00426394"/>
    <w:rsid w:val="00432C14"/>
    <w:rsid w:val="004423AE"/>
    <w:rsid w:val="004522D1"/>
    <w:rsid w:val="00461C25"/>
    <w:rsid w:val="0046387C"/>
    <w:rsid w:val="004715D7"/>
    <w:rsid w:val="004736AB"/>
    <w:rsid w:val="00480D32"/>
    <w:rsid w:val="00483E45"/>
    <w:rsid w:val="00494877"/>
    <w:rsid w:val="004A770D"/>
    <w:rsid w:val="004B4CE6"/>
    <w:rsid w:val="004B6961"/>
    <w:rsid w:val="004C1E9A"/>
    <w:rsid w:val="004D5FE0"/>
    <w:rsid w:val="004E7DF2"/>
    <w:rsid w:val="004F6173"/>
    <w:rsid w:val="00503D2C"/>
    <w:rsid w:val="005170CD"/>
    <w:rsid w:val="00521467"/>
    <w:rsid w:val="00527659"/>
    <w:rsid w:val="0054406B"/>
    <w:rsid w:val="0055430F"/>
    <w:rsid w:val="005575A2"/>
    <w:rsid w:val="00580CD9"/>
    <w:rsid w:val="005B7DAB"/>
    <w:rsid w:val="005C74E5"/>
    <w:rsid w:val="005E0B66"/>
    <w:rsid w:val="005E5FA7"/>
    <w:rsid w:val="00600E62"/>
    <w:rsid w:val="006045DC"/>
    <w:rsid w:val="00614F4C"/>
    <w:rsid w:val="006155D9"/>
    <w:rsid w:val="00615CBF"/>
    <w:rsid w:val="006164B5"/>
    <w:rsid w:val="00634460"/>
    <w:rsid w:val="00640508"/>
    <w:rsid w:val="00640D37"/>
    <w:rsid w:val="0066550D"/>
    <w:rsid w:val="006701DF"/>
    <w:rsid w:val="006804E3"/>
    <w:rsid w:val="00681178"/>
    <w:rsid w:val="006913F5"/>
    <w:rsid w:val="006A5E04"/>
    <w:rsid w:val="006B2752"/>
    <w:rsid w:val="006D3DE6"/>
    <w:rsid w:val="006D61F6"/>
    <w:rsid w:val="006E01D8"/>
    <w:rsid w:val="007030CD"/>
    <w:rsid w:val="007224A3"/>
    <w:rsid w:val="00734C99"/>
    <w:rsid w:val="00743508"/>
    <w:rsid w:val="00774074"/>
    <w:rsid w:val="00774491"/>
    <w:rsid w:val="00781AB1"/>
    <w:rsid w:val="00786111"/>
    <w:rsid w:val="007909FE"/>
    <w:rsid w:val="007910D6"/>
    <w:rsid w:val="007F0B2B"/>
    <w:rsid w:val="00813CCF"/>
    <w:rsid w:val="00825AE2"/>
    <w:rsid w:val="008520FA"/>
    <w:rsid w:val="0086723A"/>
    <w:rsid w:val="008756CF"/>
    <w:rsid w:val="0087583B"/>
    <w:rsid w:val="008A1657"/>
    <w:rsid w:val="008B7F4B"/>
    <w:rsid w:val="008C5B38"/>
    <w:rsid w:val="008D06D1"/>
    <w:rsid w:val="008F195B"/>
    <w:rsid w:val="008F1C4F"/>
    <w:rsid w:val="008F6484"/>
    <w:rsid w:val="00906C9A"/>
    <w:rsid w:val="009130AA"/>
    <w:rsid w:val="00914B13"/>
    <w:rsid w:val="00917DB5"/>
    <w:rsid w:val="009419F0"/>
    <w:rsid w:val="009612F9"/>
    <w:rsid w:val="00972528"/>
    <w:rsid w:val="00984CBE"/>
    <w:rsid w:val="009911A8"/>
    <w:rsid w:val="009E4190"/>
    <w:rsid w:val="009F746D"/>
    <w:rsid w:val="00A1444B"/>
    <w:rsid w:val="00A16587"/>
    <w:rsid w:val="00A24CA0"/>
    <w:rsid w:val="00A34A76"/>
    <w:rsid w:val="00A426F7"/>
    <w:rsid w:val="00A554EF"/>
    <w:rsid w:val="00A6081F"/>
    <w:rsid w:val="00A65E8B"/>
    <w:rsid w:val="00A726E6"/>
    <w:rsid w:val="00A8521C"/>
    <w:rsid w:val="00A87D12"/>
    <w:rsid w:val="00A90E83"/>
    <w:rsid w:val="00AA4476"/>
    <w:rsid w:val="00AC28D9"/>
    <w:rsid w:val="00AC59D7"/>
    <w:rsid w:val="00AC5EB9"/>
    <w:rsid w:val="00AD06EB"/>
    <w:rsid w:val="00AE31AF"/>
    <w:rsid w:val="00AF4C60"/>
    <w:rsid w:val="00AF7922"/>
    <w:rsid w:val="00B23D50"/>
    <w:rsid w:val="00B302F2"/>
    <w:rsid w:val="00B34216"/>
    <w:rsid w:val="00B42C36"/>
    <w:rsid w:val="00B610F0"/>
    <w:rsid w:val="00B73EF9"/>
    <w:rsid w:val="00B80CA6"/>
    <w:rsid w:val="00B82E30"/>
    <w:rsid w:val="00B90788"/>
    <w:rsid w:val="00B925CB"/>
    <w:rsid w:val="00B92AC5"/>
    <w:rsid w:val="00BB09BD"/>
    <w:rsid w:val="00BB20C4"/>
    <w:rsid w:val="00BE1D6E"/>
    <w:rsid w:val="00BE1FE4"/>
    <w:rsid w:val="00C46027"/>
    <w:rsid w:val="00C57EA5"/>
    <w:rsid w:val="00C636E6"/>
    <w:rsid w:val="00C6598B"/>
    <w:rsid w:val="00C81F9E"/>
    <w:rsid w:val="00CB07D2"/>
    <w:rsid w:val="00CC52C2"/>
    <w:rsid w:val="00CD74AE"/>
    <w:rsid w:val="00D0083F"/>
    <w:rsid w:val="00D32E22"/>
    <w:rsid w:val="00D46745"/>
    <w:rsid w:val="00D6122F"/>
    <w:rsid w:val="00D7508F"/>
    <w:rsid w:val="00D845F7"/>
    <w:rsid w:val="00D86763"/>
    <w:rsid w:val="00D92165"/>
    <w:rsid w:val="00D97A2C"/>
    <w:rsid w:val="00DA5FA9"/>
    <w:rsid w:val="00DB60FD"/>
    <w:rsid w:val="00DC20A7"/>
    <w:rsid w:val="00DC60EA"/>
    <w:rsid w:val="00DC653C"/>
    <w:rsid w:val="00DD6ACB"/>
    <w:rsid w:val="00DE5968"/>
    <w:rsid w:val="00E22501"/>
    <w:rsid w:val="00E338B7"/>
    <w:rsid w:val="00E3520D"/>
    <w:rsid w:val="00E618A7"/>
    <w:rsid w:val="00E71B9E"/>
    <w:rsid w:val="00E87251"/>
    <w:rsid w:val="00E87DC9"/>
    <w:rsid w:val="00EA3EF1"/>
    <w:rsid w:val="00EA6B69"/>
    <w:rsid w:val="00EC1400"/>
    <w:rsid w:val="00EF2A91"/>
    <w:rsid w:val="00F31476"/>
    <w:rsid w:val="00F3529D"/>
    <w:rsid w:val="00F355DB"/>
    <w:rsid w:val="00F409CE"/>
    <w:rsid w:val="00F52528"/>
    <w:rsid w:val="00F563A3"/>
    <w:rsid w:val="00F57450"/>
    <w:rsid w:val="00F63156"/>
    <w:rsid w:val="00F64C6C"/>
    <w:rsid w:val="00F748C9"/>
    <w:rsid w:val="00F85F7C"/>
    <w:rsid w:val="00FC31CE"/>
    <w:rsid w:val="00FD2B39"/>
    <w:rsid w:val="00FD4E47"/>
    <w:rsid w:val="00FF2BBB"/>
    <w:rsid w:val="00FF3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3BF4B"/>
  <w15:docId w15:val="{A513190B-BFCB-4FEE-98DE-407C57B5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07D2"/>
    <w:rPr>
      <w:sz w:val="24"/>
      <w:szCs w:val="24"/>
      <w:lang w:val="en-US" w:eastAsia="en-US"/>
    </w:rPr>
  </w:style>
  <w:style w:type="paragraph" w:styleId="Balk3">
    <w:name w:val="heading 3"/>
    <w:basedOn w:val="Normal"/>
    <w:link w:val="Balk3Char"/>
    <w:uiPriority w:val="9"/>
    <w:qFormat/>
    <w:rsid w:val="002810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bdr w:val="none" w:sz="0" w:space="0" w:color="auto"/>
      <w:lang w:val="tr-TR" w:eastAsia="tr-TR"/>
    </w:rPr>
  </w:style>
  <w:style w:type="paragraph" w:styleId="Balk4">
    <w:name w:val="heading 4"/>
    <w:basedOn w:val="Normal"/>
    <w:link w:val="Balk4Char"/>
    <w:uiPriority w:val="9"/>
    <w:qFormat/>
    <w:rsid w:val="002810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3"/>
    </w:pPr>
    <w:rPr>
      <w:rFonts w:eastAsia="Times New Roman"/>
      <w:b/>
      <w:bCs/>
      <w:bdr w:val="none" w:sz="0" w:space="0" w:color="auto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B07D2"/>
    <w:rPr>
      <w:u w:val="single"/>
    </w:rPr>
  </w:style>
  <w:style w:type="table" w:customStyle="1" w:styleId="TableNormal1">
    <w:name w:val="Table Normal1"/>
    <w:rsid w:val="00CB0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CB07D2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">
    <w:name w:val="Gövde"/>
    <w:rsid w:val="00CB07D2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it-IT"/>
    </w:rPr>
  </w:style>
  <w:style w:type="paragraph" w:styleId="ListeParagraf">
    <w:name w:val="List Paragraph"/>
    <w:link w:val="ListeParagrafChar"/>
    <w:qFormat/>
    <w:rsid w:val="00CB07D2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Stili">
    <w:name w:val="İçe Aktarılan 1 Stili"/>
    <w:rsid w:val="00CB07D2"/>
    <w:pPr>
      <w:numPr>
        <w:numId w:val="1"/>
      </w:numPr>
    </w:pPr>
  </w:style>
  <w:style w:type="paragraph" w:customStyle="1" w:styleId="Gvdemetni2">
    <w:name w:val="Gövde metni (2)"/>
    <w:rsid w:val="00CB07D2"/>
    <w:pPr>
      <w:widowControl w:val="0"/>
      <w:shd w:val="clear" w:color="auto" w:fill="FFFFFF"/>
      <w:spacing w:after="400" w:line="403" w:lineRule="exact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eAktarlan2Stili">
    <w:name w:val="İçe Aktarılan 2 Stili"/>
    <w:rsid w:val="00CB07D2"/>
    <w:pPr>
      <w:numPr>
        <w:numId w:val="4"/>
      </w:numPr>
    </w:pPr>
  </w:style>
  <w:style w:type="paragraph" w:customStyle="1" w:styleId="Balk1">
    <w:name w:val="Başlık #1"/>
    <w:rsid w:val="00CB07D2"/>
    <w:pPr>
      <w:widowControl w:val="0"/>
      <w:shd w:val="clear" w:color="auto" w:fill="FFFFFF"/>
      <w:spacing w:line="407" w:lineRule="exact"/>
      <w:jc w:val="center"/>
      <w:outlineLvl w:val="0"/>
    </w:pPr>
    <w:rPr>
      <w:rFonts w:eastAsia="Times New Roman"/>
      <w:b/>
      <w:bCs/>
      <w:color w:val="000000"/>
      <w:sz w:val="22"/>
      <w:szCs w:val="22"/>
      <w:u w:color="000000"/>
    </w:rPr>
  </w:style>
  <w:style w:type="numbering" w:customStyle="1" w:styleId="eAktarlan5Stili">
    <w:name w:val="İçe Aktarılan 5 Stili"/>
    <w:rsid w:val="00CB07D2"/>
    <w:pPr>
      <w:numPr>
        <w:numId w:val="5"/>
      </w:numPr>
    </w:pPr>
  </w:style>
  <w:style w:type="numbering" w:customStyle="1" w:styleId="Maddearetleri">
    <w:name w:val="Madde İşaretleri"/>
    <w:rsid w:val="00CB07D2"/>
    <w:pPr>
      <w:numPr>
        <w:numId w:val="6"/>
      </w:numPr>
    </w:pPr>
  </w:style>
  <w:style w:type="numbering" w:customStyle="1" w:styleId="eAktarlan6Stili">
    <w:name w:val="İçe Aktarılan 6 Stili"/>
    <w:rsid w:val="00CB07D2"/>
    <w:pPr>
      <w:numPr>
        <w:numId w:val="7"/>
      </w:numPr>
    </w:pPr>
  </w:style>
  <w:style w:type="numbering" w:customStyle="1" w:styleId="eAktarlan12Stili">
    <w:name w:val="İçe Aktarılan 12 Stili"/>
    <w:rsid w:val="00CB07D2"/>
    <w:pPr>
      <w:numPr>
        <w:numId w:val="8"/>
      </w:numPr>
    </w:pPr>
  </w:style>
  <w:style w:type="paragraph" w:styleId="AralkYok">
    <w:name w:val="No Spacing"/>
    <w:rsid w:val="00CB07D2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rsid w:val="00CB07D2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3Stili">
    <w:name w:val="İçe Aktarılan 13 Stili"/>
    <w:rsid w:val="00CB07D2"/>
    <w:pPr>
      <w:numPr>
        <w:numId w:val="10"/>
      </w:numPr>
    </w:pPr>
  </w:style>
  <w:style w:type="character" w:styleId="AklamaBavurusu">
    <w:name w:val="annotation reference"/>
    <w:basedOn w:val="VarsaylanParagrafYazTipi"/>
    <w:uiPriority w:val="99"/>
    <w:semiHidden/>
    <w:unhideWhenUsed/>
    <w:rsid w:val="004B4CE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B4CE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B4CE6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B4CE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B4CE6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C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CE6"/>
    <w:rPr>
      <w:rFonts w:ascii="Tahoma" w:hAnsi="Tahoma" w:cs="Tahoma"/>
      <w:sz w:val="16"/>
      <w:szCs w:val="16"/>
      <w:lang w:val="en-US" w:eastAsia="en-US"/>
    </w:rPr>
  </w:style>
  <w:style w:type="paragraph" w:styleId="Dzeltme">
    <w:name w:val="Revision"/>
    <w:hidden/>
    <w:uiPriority w:val="99"/>
    <w:semiHidden/>
    <w:rsid w:val="00640D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612F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612F9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9612F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12F9"/>
    <w:rPr>
      <w:sz w:val="24"/>
      <w:szCs w:val="24"/>
      <w:lang w:val="en-US" w:eastAsia="en-US"/>
    </w:rPr>
  </w:style>
  <w:style w:type="character" w:customStyle="1" w:styleId="ListeParagrafChar">
    <w:name w:val="Liste Paragraf Char"/>
    <w:link w:val="ListeParagraf"/>
    <w:locked/>
    <w:rsid w:val="009419F0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listparagraph">
    <w:name w:val="listparagraph"/>
    <w:basedOn w:val="Normal"/>
    <w:rsid w:val="008C5B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="Times New Roman" w:hAnsi="Calibri"/>
      <w:bdr w:val="none" w:sz="0" w:space="0" w:color="auto"/>
      <w:lang w:val="tr-TR" w:eastAsia="tr-TR"/>
    </w:rPr>
  </w:style>
  <w:style w:type="paragraph" w:customStyle="1" w:styleId="Default">
    <w:name w:val="Default"/>
    <w:rsid w:val="00432C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Theme="minorHAnsi"/>
      <w:color w:val="000000"/>
      <w:sz w:val="24"/>
      <w:szCs w:val="24"/>
      <w:bdr w:val="none" w:sz="0" w:space="0" w:color="auto"/>
      <w:lang w:eastAsia="en-US"/>
    </w:rPr>
  </w:style>
  <w:style w:type="character" w:styleId="Gl">
    <w:name w:val="Strong"/>
    <w:basedOn w:val="VarsaylanParagrafYazTipi"/>
    <w:uiPriority w:val="22"/>
    <w:qFormat/>
    <w:rsid w:val="00271461"/>
    <w:rPr>
      <w:b/>
      <w:bCs/>
    </w:rPr>
  </w:style>
  <w:style w:type="paragraph" w:styleId="NormalWeb">
    <w:name w:val="Normal (Web)"/>
    <w:basedOn w:val="Normal"/>
    <w:uiPriority w:val="99"/>
    <w:unhideWhenUsed/>
    <w:rsid w:val="0027146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810FE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Balk4Char">
    <w:name w:val="Başlık 4 Char"/>
    <w:basedOn w:val="VarsaylanParagrafYazTipi"/>
    <w:link w:val="Balk4"/>
    <w:uiPriority w:val="9"/>
    <w:rsid w:val="002810FE"/>
    <w:rPr>
      <w:rFonts w:eastAsia="Times New Roman"/>
      <w:b/>
      <w:bCs/>
      <w:sz w:val="24"/>
      <w:szCs w:val="24"/>
      <w:bdr w:val="none" w:sz="0" w:space="0" w:color="auto"/>
    </w:rPr>
  </w:style>
  <w:style w:type="character" w:styleId="Vurgu">
    <w:name w:val="Emphasis"/>
    <w:basedOn w:val="VarsaylanParagrafYazTipi"/>
    <w:uiPriority w:val="20"/>
    <w:qFormat/>
    <w:rsid w:val="002810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0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7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7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3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4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202E-02BB-482E-B174-2B885F01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Kezban Çelik</dc:creator>
  <cp:lastModifiedBy>Yakup Bahadir AKKAYA</cp:lastModifiedBy>
  <cp:revision>2</cp:revision>
  <cp:lastPrinted>2025-08-20T21:00:00Z</cp:lastPrinted>
  <dcterms:created xsi:type="dcterms:W3CDTF">2025-08-25T08:04:00Z</dcterms:created>
  <dcterms:modified xsi:type="dcterms:W3CDTF">2025-08-25T08:04:00Z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5ef7310e4e140ca855cf5cb3472d92ee2c0fb80eaf53ba9fbbe90630482cbf25</vt:lpwstr>
  </property>
</Properties>
</file>